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CFC22" w14:textId="77777777" w:rsidR="004C06E3" w:rsidRPr="00660A77" w:rsidRDefault="004C06E3" w:rsidP="004C06E3">
      <w:pPr>
        <w:rPr>
          <w:rFonts w:ascii="Helvetica" w:hAnsi="Helvetica"/>
        </w:rPr>
      </w:pPr>
      <w:r w:rsidRPr="00660A77">
        <w:rPr>
          <w:rFonts w:ascii="Helvetica" w:hAnsi="Helvetica"/>
        </w:rPr>
        <w:t>Hi {{name}},</w:t>
      </w:r>
    </w:p>
    <w:p w14:paraId="77018EAC" w14:textId="77777777" w:rsidR="004C06E3" w:rsidRPr="00660A77" w:rsidRDefault="004C06E3" w:rsidP="004C06E3">
      <w:pPr>
        <w:rPr>
          <w:rFonts w:ascii="Helvetica" w:hAnsi="Helvetica"/>
        </w:rPr>
      </w:pPr>
      <w:r w:rsidRPr="00660A77">
        <w:rPr>
          <w:rFonts w:ascii="Helvetica" w:hAnsi="Helvetica"/>
        </w:rPr>
        <w:t xml:space="preserve">If you’re like most people, something that </w:t>
      </w:r>
      <w:proofErr w:type="gramStart"/>
      <w:r w:rsidRPr="00660A77">
        <w:rPr>
          <w:rFonts w:ascii="Helvetica" w:hAnsi="Helvetica"/>
        </w:rPr>
        <w:t>fitted perfectly</w:t>
      </w:r>
      <w:proofErr w:type="gramEnd"/>
      <w:r w:rsidRPr="00660A77">
        <w:rPr>
          <w:rFonts w:ascii="Helvetica" w:hAnsi="Helvetica"/>
        </w:rPr>
        <w:t xml:space="preserve"> three years ago may not be quite right today.</w:t>
      </w:r>
    </w:p>
    <w:p w14:paraId="11CB5306" w14:textId="77777777" w:rsidR="004C06E3" w:rsidRPr="00660A77" w:rsidRDefault="004C06E3" w:rsidP="004C06E3">
      <w:pPr>
        <w:rPr>
          <w:rFonts w:ascii="Helvetica" w:hAnsi="Helvetica"/>
        </w:rPr>
      </w:pPr>
      <w:r w:rsidRPr="00660A77">
        <w:rPr>
          <w:rFonts w:ascii="Helvetica" w:hAnsi="Helvetica"/>
        </w:rPr>
        <w:t>It’s been a few years since I helped arrange your finance and it may not be the best fit anymore. A lot has changed in the lending market and no doubt a lot has changed in your life too – perhaps you’re thinking of renovating, putting in a pool, or buying a new car.</w:t>
      </w:r>
    </w:p>
    <w:p w14:paraId="403CCE71" w14:textId="77777777" w:rsidR="004C06E3" w:rsidRPr="00660A77" w:rsidRDefault="004C06E3" w:rsidP="004C06E3">
      <w:pPr>
        <w:rPr>
          <w:rFonts w:ascii="Helvetica" w:hAnsi="Helvetica"/>
        </w:rPr>
      </w:pPr>
      <w:r w:rsidRPr="00660A77">
        <w:rPr>
          <w:rFonts w:ascii="Helvetica" w:hAnsi="Helvetica"/>
        </w:rPr>
        <w:t>It’s always worth reviewing your loan package to make sure it’s giving you a great rate and room to grow.</w:t>
      </w:r>
    </w:p>
    <w:p w14:paraId="77C8A6E7" w14:textId="77777777" w:rsidR="004C06E3" w:rsidRPr="00660A77" w:rsidRDefault="004C06E3" w:rsidP="004C06E3">
      <w:pPr>
        <w:rPr>
          <w:rFonts w:ascii="Helvetica" w:hAnsi="Helvetica"/>
        </w:rPr>
      </w:pPr>
      <w:r w:rsidRPr="00660A77">
        <w:rPr>
          <w:rFonts w:ascii="Helvetica" w:hAnsi="Helvetica"/>
        </w:rPr>
        <w:t>Call or send me an email and we can meet to go over some options. I look forward to catching up and hearing your plans.</w:t>
      </w:r>
    </w:p>
    <w:p w14:paraId="60BD275D" w14:textId="700EDB9E" w:rsidR="0037415B" w:rsidRPr="004C06E3" w:rsidRDefault="004C06E3" w:rsidP="004C06E3">
      <w:pPr>
        <w:rPr>
          <w:rFonts w:ascii="Helvetica" w:hAnsi="Helvetica"/>
          <w:lang w:val="en-AU"/>
        </w:rPr>
      </w:pPr>
      <w:r w:rsidRPr="00660A77">
        <w:rPr>
          <w:rFonts w:ascii="Helvetica" w:hAnsi="Helvetica"/>
          <w:lang w:val="en-AU"/>
        </w:rPr>
        <w:t>Regards</w:t>
      </w:r>
    </w:p>
    <w:sectPr w:rsidR="0037415B" w:rsidRPr="004C0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15B"/>
    <w:rsid w:val="0037415B"/>
    <w:rsid w:val="004C06E3"/>
    <w:rsid w:val="006D3F58"/>
    <w:rsid w:val="0070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0A8F4"/>
  <w15:chartTrackingRefBased/>
  <w15:docId w15:val="{134C8F2E-5435-4E92-A369-3C35F24C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78CFF4E5D54438FA21A550493D2B8" ma:contentTypeVersion="13" ma:contentTypeDescription="Create a new document." ma:contentTypeScope="" ma:versionID="3544c120cd1affb2f52aa210a17b3d99">
  <xsd:schema xmlns:xsd="http://www.w3.org/2001/XMLSchema" xmlns:xs="http://www.w3.org/2001/XMLSchema" xmlns:p="http://schemas.microsoft.com/office/2006/metadata/properties" xmlns:ns3="d6d4da0a-f10b-4888-beac-fe4f4f581485" xmlns:ns4="5512d4a5-0ee6-4fe0-a4bb-e6b797707281" targetNamespace="http://schemas.microsoft.com/office/2006/metadata/properties" ma:root="true" ma:fieldsID="7ad9290932a7f568d86aa0f6a361ed52" ns3:_="" ns4:_="">
    <xsd:import namespace="d6d4da0a-f10b-4888-beac-fe4f4f581485"/>
    <xsd:import namespace="5512d4a5-0ee6-4fe0-a4bb-e6b79770728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4da0a-f10b-4888-beac-fe4f4f5814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2d4a5-0ee6-4fe0-a4bb-e6b797707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ECC94E-78A6-4479-A83B-7B295F7FD6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B3FBFF-4E6B-44B3-BBC4-D7AC10D5A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4da0a-f10b-4888-beac-fe4f4f581485"/>
    <ds:schemaRef ds:uri="5512d4a5-0ee6-4fe0-a4bb-e6b797707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3D696-6C9A-4C34-9F7E-06529B7FB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>AFG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Thompson</dc:creator>
  <cp:keywords/>
  <dc:description/>
  <cp:lastModifiedBy>Warren McKenzie</cp:lastModifiedBy>
  <cp:revision>3</cp:revision>
  <dcterms:created xsi:type="dcterms:W3CDTF">2021-05-21T07:39:00Z</dcterms:created>
  <dcterms:modified xsi:type="dcterms:W3CDTF">2022-09-14T05:49:00Z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0x0101005F978CFF4E5D54438FA21A550493D2B8</vt:lpwstr>
  </property>
</Properties>
</file>